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1C1" w:rsidRDefault="000061C1" w:rsidP="006214DF">
      <w:pPr>
        <w:pStyle w:val="af1"/>
        <w:tabs>
          <w:tab w:val="left" w:pos="0"/>
        </w:tabs>
        <w:ind w:right="-284"/>
        <w:jc w:val="center"/>
        <w:rPr>
          <w:rFonts w:ascii="Times New Roman" w:hAnsi="Times New Roman"/>
        </w:rPr>
      </w:pPr>
    </w:p>
    <w:p w:rsidR="00A21B0F" w:rsidRDefault="00A21B0F" w:rsidP="006214DF">
      <w:pPr>
        <w:pStyle w:val="af1"/>
        <w:tabs>
          <w:tab w:val="left" w:pos="0"/>
        </w:tabs>
        <w:ind w:right="-284"/>
        <w:jc w:val="center"/>
        <w:rPr>
          <w:rFonts w:ascii="Times New Roman" w:hAnsi="Times New Roman"/>
        </w:rPr>
      </w:pPr>
      <w:r w:rsidRPr="00291AEC">
        <w:rPr>
          <w:rFonts w:ascii="Times New Roman" w:hAnsi="Times New Roman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pt;height:55pt" o:ole="" fillcolor="window">
            <v:imagedata r:id="rId8" o:title=""/>
          </v:shape>
          <o:OLEObject Type="Embed" ProgID="PBrush" ShapeID="_x0000_i1025" DrawAspect="Content" ObjectID="_1823942438" r:id="rId9">
            <o:FieldCodes>\s \* MERGEFORMAT</o:FieldCodes>
          </o:OLEObject>
        </w:object>
      </w:r>
      <w:r w:rsidR="000061C1">
        <w:rPr>
          <w:rFonts w:ascii="Times New Roman" w:hAnsi="Times New Roman"/>
        </w:rPr>
        <w:t xml:space="preserve">                                         </w:t>
      </w:r>
    </w:p>
    <w:p w:rsidR="000061C1" w:rsidRPr="00291AEC" w:rsidRDefault="000061C1" w:rsidP="006214DF">
      <w:pPr>
        <w:pStyle w:val="af1"/>
        <w:tabs>
          <w:tab w:val="left" w:pos="0"/>
        </w:tabs>
        <w:ind w:right="-284"/>
        <w:jc w:val="center"/>
        <w:rPr>
          <w:rFonts w:ascii="Times New Roman" w:hAnsi="Times New Roman"/>
          <w:sz w:val="24"/>
        </w:rPr>
      </w:pPr>
    </w:p>
    <w:p w:rsidR="00A21B0F" w:rsidRPr="00291AEC" w:rsidRDefault="00A21B0F" w:rsidP="006214DF">
      <w:pPr>
        <w:pStyle w:val="af1"/>
        <w:tabs>
          <w:tab w:val="left" w:pos="0"/>
        </w:tabs>
        <w:ind w:right="-284"/>
        <w:jc w:val="center"/>
        <w:rPr>
          <w:rFonts w:ascii="Times New Roman" w:hAnsi="Times New Roman"/>
          <w:b/>
          <w:sz w:val="32"/>
        </w:rPr>
      </w:pPr>
      <w:r w:rsidRPr="00291AEC">
        <w:rPr>
          <w:rFonts w:ascii="Times New Roman" w:hAnsi="Times New Roman"/>
          <w:b/>
          <w:sz w:val="32"/>
        </w:rPr>
        <w:t>У К Р А Ї Н А</w:t>
      </w:r>
    </w:p>
    <w:p w:rsidR="00A21B0F" w:rsidRPr="00291AEC" w:rsidRDefault="00A21B0F" w:rsidP="006214DF">
      <w:pPr>
        <w:pStyle w:val="af1"/>
        <w:pBdr>
          <w:bottom w:val="single" w:sz="4" w:space="1" w:color="auto"/>
        </w:pBdr>
        <w:tabs>
          <w:tab w:val="left" w:pos="0"/>
        </w:tabs>
        <w:ind w:right="-284"/>
        <w:jc w:val="center"/>
        <w:rPr>
          <w:rFonts w:ascii="Times New Roman" w:hAnsi="Times New Roman"/>
          <w:b/>
          <w:sz w:val="52"/>
          <w:szCs w:val="52"/>
        </w:rPr>
      </w:pPr>
      <w:r w:rsidRPr="00291AEC">
        <w:rPr>
          <w:rFonts w:ascii="Times New Roman" w:hAnsi="Times New Roman"/>
          <w:b/>
          <w:sz w:val="52"/>
          <w:szCs w:val="52"/>
        </w:rPr>
        <w:t>ЧЕРНІВЕЦЬКА ОБЛАСНА РАДА</w:t>
      </w:r>
    </w:p>
    <w:p w:rsidR="00A21B0F" w:rsidRPr="00291AEC" w:rsidRDefault="00A21B0F" w:rsidP="006214DF">
      <w:pPr>
        <w:pStyle w:val="af1"/>
        <w:tabs>
          <w:tab w:val="left" w:pos="0"/>
        </w:tabs>
        <w:ind w:right="-284"/>
        <w:jc w:val="center"/>
        <w:rPr>
          <w:rFonts w:ascii="Times New Roman" w:hAnsi="Times New Roman"/>
          <w:sz w:val="16"/>
          <w:szCs w:val="16"/>
        </w:rPr>
      </w:pPr>
    </w:p>
    <w:p w:rsidR="00A21B0F" w:rsidRPr="00291AEC" w:rsidRDefault="00892719" w:rsidP="006214DF">
      <w:pPr>
        <w:pStyle w:val="af1"/>
        <w:tabs>
          <w:tab w:val="left" w:pos="0"/>
        </w:tabs>
        <w:ind w:righ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</w:t>
      </w:r>
      <w:r w:rsidR="008D6136">
        <w:rPr>
          <w:rFonts w:ascii="Times New Roman" w:hAnsi="Times New Roman"/>
          <w:sz w:val="28"/>
          <w:szCs w:val="28"/>
          <w:lang w:val="en-US"/>
        </w:rPr>
        <w:t>XI</w:t>
      </w:r>
      <w:r w:rsidR="008D6136" w:rsidRPr="00FD0988">
        <w:rPr>
          <w:rFonts w:ascii="Times New Roman" w:hAnsi="Times New Roman"/>
          <w:sz w:val="28"/>
          <w:szCs w:val="28"/>
        </w:rPr>
        <w:t xml:space="preserve"> </w:t>
      </w:r>
      <w:r w:rsidR="00A21B0F" w:rsidRPr="00291AEC">
        <w:rPr>
          <w:rFonts w:ascii="Times New Roman" w:hAnsi="Times New Roman"/>
          <w:sz w:val="28"/>
          <w:szCs w:val="28"/>
        </w:rPr>
        <w:t>сесія VІІІ скликання</w:t>
      </w:r>
    </w:p>
    <w:p w:rsidR="00A21B0F" w:rsidRPr="00291AEC" w:rsidRDefault="00A21B0F" w:rsidP="006214DF">
      <w:pPr>
        <w:pStyle w:val="af1"/>
        <w:tabs>
          <w:tab w:val="left" w:pos="0"/>
        </w:tabs>
        <w:ind w:right="-284"/>
        <w:jc w:val="center"/>
        <w:rPr>
          <w:rFonts w:ascii="Times New Roman" w:hAnsi="Times New Roman"/>
          <w:sz w:val="16"/>
          <w:szCs w:val="16"/>
        </w:rPr>
      </w:pPr>
    </w:p>
    <w:p w:rsidR="00A21B0F" w:rsidRDefault="00A21B0F" w:rsidP="006214DF">
      <w:pPr>
        <w:pStyle w:val="af1"/>
        <w:tabs>
          <w:tab w:val="left" w:pos="0"/>
        </w:tabs>
        <w:ind w:right="-284"/>
        <w:jc w:val="center"/>
        <w:rPr>
          <w:rFonts w:ascii="Times New Roman" w:hAnsi="Times New Roman"/>
          <w:b/>
          <w:sz w:val="40"/>
          <w:szCs w:val="40"/>
        </w:rPr>
      </w:pPr>
      <w:r w:rsidRPr="00291AEC">
        <w:rPr>
          <w:rFonts w:ascii="Times New Roman" w:hAnsi="Times New Roman"/>
          <w:b/>
          <w:sz w:val="40"/>
          <w:szCs w:val="40"/>
        </w:rPr>
        <w:t xml:space="preserve">РІШЕННЯ № </w:t>
      </w:r>
      <w:r w:rsidR="008D6136">
        <w:rPr>
          <w:rFonts w:ascii="Times New Roman" w:hAnsi="Times New Roman"/>
          <w:b/>
          <w:sz w:val="40"/>
          <w:szCs w:val="40"/>
        </w:rPr>
        <w:t>63-21/25</w:t>
      </w:r>
    </w:p>
    <w:p w:rsidR="008A43D6" w:rsidRPr="00291AEC" w:rsidRDefault="008A43D6" w:rsidP="006214DF">
      <w:pPr>
        <w:pStyle w:val="af1"/>
        <w:tabs>
          <w:tab w:val="left" w:pos="0"/>
        </w:tabs>
        <w:ind w:right="-284"/>
        <w:jc w:val="center"/>
        <w:rPr>
          <w:rFonts w:ascii="Times New Roman" w:hAnsi="Times New Roman"/>
          <w:b/>
          <w:sz w:val="40"/>
          <w:szCs w:val="40"/>
        </w:rPr>
      </w:pPr>
    </w:p>
    <w:p w:rsidR="00A21B0F" w:rsidRPr="00291AEC" w:rsidRDefault="00A21B0F" w:rsidP="006214DF">
      <w:pPr>
        <w:pStyle w:val="af1"/>
        <w:tabs>
          <w:tab w:val="left" w:pos="0"/>
        </w:tabs>
        <w:ind w:right="-284"/>
        <w:jc w:val="center"/>
        <w:rPr>
          <w:rFonts w:ascii="Times New Roman" w:hAnsi="Times New Roman"/>
          <w:sz w:val="16"/>
          <w:szCs w:val="16"/>
        </w:rPr>
      </w:pPr>
    </w:p>
    <w:tbl>
      <w:tblPr>
        <w:tblW w:w="9640" w:type="dxa"/>
        <w:tblInd w:w="-176" w:type="dxa"/>
        <w:tblLayout w:type="fixed"/>
        <w:tblLook w:val="0000"/>
      </w:tblPr>
      <w:tblGrid>
        <w:gridCol w:w="4112"/>
        <w:gridCol w:w="5528"/>
      </w:tblGrid>
      <w:tr w:rsidR="00A21B0F" w:rsidRPr="00291AEC" w:rsidTr="006214DF">
        <w:trPr>
          <w:trHeight w:val="398"/>
        </w:trPr>
        <w:tc>
          <w:tcPr>
            <w:tcW w:w="4112" w:type="dxa"/>
          </w:tcPr>
          <w:p w:rsidR="00A21B0F" w:rsidRPr="00291AEC" w:rsidRDefault="008D6136" w:rsidP="006214DF">
            <w:pPr>
              <w:pStyle w:val="af1"/>
              <w:tabs>
                <w:tab w:val="left" w:pos="0"/>
              </w:tabs>
              <w:ind w:right="-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="008A43D6">
              <w:rPr>
                <w:rFonts w:ascii="Times New Roman" w:hAnsi="Times New Roman"/>
                <w:sz w:val="28"/>
                <w:szCs w:val="28"/>
              </w:rPr>
              <w:t xml:space="preserve"> жовтня </w:t>
            </w:r>
            <w:r w:rsidR="00B801EA">
              <w:rPr>
                <w:rFonts w:ascii="Times New Roman" w:hAnsi="Times New Roman"/>
                <w:sz w:val="28"/>
                <w:szCs w:val="28"/>
              </w:rPr>
              <w:t>202</w:t>
            </w:r>
            <w:r w:rsidR="00B801EA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="00A21B0F" w:rsidRPr="00291AEC">
              <w:rPr>
                <w:rFonts w:ascii="Times New Roman" w:hAnsi="Times New Roman"/>
                <w:sz w:val="28"/>
                <w:szCs w:val="28"/>
              </w:rPr>
              <w:t xml:space="preserve"> р.</w:t>
            </w:r>
          </w:p>
        </w:tc>
        <w:tc>
          <w:tcPr>
            <w:tcW w:w="5528" w:type="dxa"/>
          </w:tcPr>
          <w:p w:rsidR="00A21B0F" w:rsidRPr="00291AEC" w:rsidRDefault="00A21B0F" w:rsidP="006214DF">
            <w:pPr>
              <w:pStyle w:val="af1"/>
              <w:tabs>
                <w:tab w:val="left" w:pos="0"/>
              </w:tabs>
              <w:ind w:right="-28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 w:rsidR="006214DF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Pr="00291AEC">
              <w:rPr>
                <w:rFonts w:ascii="Times New Roman" w:hAnsi="Times New Roman"/>
                <w:sz w:val="28"/>
                <w:szCs w:val="28"/>
              </w:rPr>
              <w:t>м. Чернівці</w:t>
            </w:r>
          </w:p>
        </w:tc>
      </w:tr>
    </w:tbl>
    <w:p w:rsidR="009B410C" w:rsidRDefault="009B410C" w:rsidP="0083091A">
      <w:pPr>
        <w:spacing w:before="60" w:line="276" w:lineRule="auto"/>
        <w:jc w:val="both"/>
        <w:rPr>
          <w:b/>
          <w:sz w:val="28"/>
          <w:szCs w:val="28"/>
          <w:lang w:val="en-US"/>
        </w:rPr>
      </w:pPr>
    </w:p>
    <w:p w:rsidR="008D6136" w:rsidRPr="00B801EA" w:rsidRDefault="008D6136" w:rsidP="00B801EA">
      <w:pPr>
        <w:pStyle w:val="af1"/>
        <w:rPr>
          <w:rFonts w:ascii="Times New Roman" w:hAnsi="Times New Roman"/>
          <w:b/>
          <w:sz w:val="28"/>
          <w:szCs w:val="28"/>
        </w:rPr>
      </w:pPr>
      <w:r w:rsidRPr="00B801EA">
        <w:rPr>
          <w:rFonts w:ascii="Times New Roman" w:hAnsi="Times New Roman"/>
          <w:b/>
          <w:sz w:val="28"/>
          <w:szCs w:val="28"/>
        </w:rPr>
        <w:t>Про хід виконання у 2024 році</w:t>
      </w:r>
    </w:p>
    <w:p w:rsidR="008D6136" w:rsidRPr="00B801EA" w:rsidRDefault="008D6136" w:rsidP="00B801EA">
      <w:pPr>
        <w:pStyle w:val="af1"/>
        <w:rPr>
          <w:rFonts w:ascii="Times New Roman" w:hAnsi="Times New Roman"/>
          <w:b/>
          <w:sz w:val="28"/>
          <w:szCs w:val="28"/>
        </w:rPr>
      </w:pPr>
      <w:r w:rsidRPr="00B801EA">
        <w:rPr>
          <w:rFonts w:ascii="Times New Roman" w:hAnsi="Times New Roman"/>
          <w:b/>
          <w:sz w:val="28"/>
          <w:szCs w:val="28"/>
        </w:rPr>
        <w:t>Комплексної програми «Власний дім»</w:t>
      </w:r>
    </w:p>
    <w:p w:rsidR="008D6136" w:rsidRPr="00B801EA" w:rsidRDefault="008D6136" w:rsidP="00B801EA">
      <w:pPr>
        <w:pStyle w:val="af1"/>
        <w:rPr>
          <w:rFonts w:ascii="Times New Roman" w:hAnsi="Times New Roman"/>
          <w:b/>
          <w:sz w:val="28"/>
          <w:szCs w:val="28"/>
        </w:rPr>
      </w:pPr>
      <w:r w:rsidRPr="00B801EA">
        <w:rPr>
          <w:rFonts w:ascii="Times New Roman" w:hAnsi="Times New Roman"/>
          <w:b/>
          <w:sz w:val="28"/>
          <w:szCs w:val="28"/>
        </w:rPr>
        <w:t>на 2021-2025 роки</w:t>
      </w:r>
    </w:p>
    <w:p w:rsidR="008D6136" w:rsidRPr="008D6136" w:rsidRDefault="008D6136" w:rsidP="0083091A">
      <w:pPr>
        <w:spacing w:before="60" w:line="276" w:lineRule="auto"/>
        <w:jc w:val="both"/>
        <w:rPr>
          <w:sz w:val="28"/>
          <w:szCs w:val="28"/>
        </w:rPr>
      </w:pPr>
    </w:p>
    <w:p w:rsidR="009B410C" w:rsidRDefault="008D6136" w:rsidP="000B7213">
      <w:pPr>
        <w:spacing w:before="60" w:line="276" w:lineRule="auto"/>
        <w:ind w:firstLine="709"/>
        <w:jc w:val="both"/>
        <w:rPr>
          <w:sz w:val="28"/>
          <w:szCs w:val="28"/>
        </w:rPr>
      </w:pPr>
      <w:r w:rsidRPr="008D6136">
        <w:rPr>
          <w:sz w:val="28"/>
          <w:szCs w:val="28"/>
        </w:rPr>
        <w:t>Керуючись пунктом 16 частини першої статті 43 Закону України «Про місцеве самоврядування в Україні»</w:t>
      </w:r>
      <w:r>
        <w:rPr>
          <w:sz w:val="28"/>
          <w:szCs w:val="28"/>
        </w:rPr>
        <w:t xml:space="preserve"> та рішенням</w:t>
      </w:r>
      <w:r w:rsidRPr="008D6136">
        <w:rPr>
          <w:sz w:val="28"/>
          <w:szCs w:val="28"/>
        </w:rPr>
        <w:t xml:space="preserve"> </w:t>
      </w:r>
      <w:r w:rsidR="00C5152E">
        <w:rPr>
          <w:sz w:val="28"/>
          <w:szCs w:val="28"/>
        </w:rPr>
        <w:t>6</w:t>
      </w:r>
      <w:r>
        <w:rPr>
          <w:sz w:val="28"/>
          <w:szCs w:val="28"/>
        </w:rPr>
        <w:t xml:space="preserve">-ї сесії Чернівецької обласної ради </w:t>
      </w:r>
      <w:r w:rsidR="00C5152E">
        <w:rPr>
          <w:sz w:val="28"/>
          <w:szCs w:val="28"/>
          <w:lang w:val="en-US"/>
        </w:rPr>
        <w:t>V</w:t>
      </w:r>
      <w:r w:rsidR="00C5152E" w:rsidRPr="00C5152E">
        <w:rPr>
          <w:sz w:val="28"/>
          <w:szCs w:val="28"/>
        </w:rPr>
        <w:t xml:space="preserve"> </w:t>
      </w:r>
      <w:r w:rsidR="00C5152E">
        <w:rPr>
          <w:sz w:val="28"/>
          <w:szCs w:val="28"/>
        </w:rPr>
        <w:t xml:space="preserve">скликання від 03 серпня 2006 року № 80-6/06 «Про порядок формування, фінансування та моніторингу виконання регіональних (комплексних) програм», розглянувши подання Чернівецької обласної державної адміністрації </w:t>
      </w:r>
      <w:r w:rsidR="00B801EA" w:rsidRPr="00B801EA">
        <w:rPr>
          <w:sz w:val="28"/>
          <w:szCs w:val="28"/>
        </w:rPr>
        <w:t>(</w:t>
      </w:r>
      <w:r w:rsidR="00B801EA">
        <w:rPr>
          <w:sz w:val="28"/>
          <w:szCs w:val="28"/>
        </w:rPr>
        <w:t xml:space="preserve">обласної військової адміністрації) </w:t>
      </w:r>
      <w:r w:rsidR="00C5152E">
        <w:rPr>
          <w:sz w:val="28"/>
          <w:szCs w:val="28"/>
        </w:rPr>
        <w:t xml:space="preserve">від 25.03.2025 </w:t>
      </w:r>
      <w:r w:rsidR="00B801EA">
        <w:rPr>
          <w:sz w:val="28"/>
          <w:szCs w:val="28"/>
        </w:rPr>
        <w:t xml:space="preserve">    № </w:t>
      </w:r>
      <w:r w:rsidR="00C5152E">
        <w:rPr>
          <w:sz w:val="28"/>
          <w:szCs w:val="28"/>
        </w:rPr>
        <w:t>01.12/18-1968,</w:t>
      </w:r>
      <w:r w:rsidR="00B801EA">
        <w:rPr>
          <w:sz w:val="28"/>
          <w:szCs w:val="28"/>
        </w:rPr>
        <w:t xml:space="preserve"> враховуючи висновки постійної комісії</w:t>
      </w:r>
      <w:r w:rsidR="00B801EA" w:rsidRPr="00B801EA">
        <w:rPr>
          <w:sz w:val="28"/>
          <w:szCs w:val="28"/>
        </w:rPr>
        <w:t xml:space="preserve"> з питань регуляторної політики, розвитку підприємниц</w:t>
      </w:r>
      <w:r w:rsidR="00B801EA">
        <w:rPr>
          <w:sz w:val="28"/>
          <w:szCs w:val="28"/>
        </w:rPr>
        <w:t xml:space="preserve">тва, агропромислового розвитку </w:t>
      </w:r>
      <w:r w:rsidR="00B801EA" w:rsidRPr="00B801EA">
        <w:rPr>
          <w:sz w:val="28"/>
          <w:szCs w:val="28"/>
        </w:rPr>
        <w:t>та земельних відносин</w:t>
      </w:r>
      <w:r w:rsidR="00C5152E">
        <w:rPr>
          <w:sz w:val="28"/>
          <w:szCs w:val="28"/>
        </w:rPr>
        <w:t xml:space="preserve"> </w:t>
      </w:r>
      <w:r w:rsidR="00B801EA">
        <w:rPr>
          <w:sz w:val="28"/>
          <w:szCs w:val="28"/>
        </w:rPr>
        <w:t xml:space="preserve">від 02.10.2025 № 2 та постійної комісії з питань бюджету від 10.10.2025 № 15/34, </w:t>
      </w:r>
      <w:r w:rsidR="00C5152E">
        <w:rPr>
          <w:sz w:val="28"/>
          <w:szCs w:val="28"/>
        </w:rPr>
        <w:t>обласна рада</w:t>
      </w:r>
    </w:p>
    <w:p w:rsidR="00C5152E" w:rsidRDefault="00C5152E" w:rsidP="0083091A">
      <w:pPr>
        <w:spacing w:before="60" w:line="276" w:lineRule="auto"/>
        <w:jc w:val="both"/>
        <w:rPr>
          <w:sz w:val="28"/>
          <w:szCs w:val="28"/>
        </w:rPr>
      </w:pPr>
    </w:p>
    <w:p w:rsidR="00C5152E" w:rsidRDefault="00C5152E" w:rsidP="00C5152E">
      <w:pPr>
        <w:spacing w:before="60" w:line="276" w:lineRule="auto"/>
        <w:jc w:val="center"/>
        <w:rPr>
          <w:b/>
          <w:sz w:val="28"/>
          <w:szCs w:val="28"/>
        </w:rPr>
      </w:pPr>
      <w:r w:rsidRPr="00C5152E">
        <w:rPr>
          <w:b/>
          <w:sz w:val="28"/>
          <w:szCs w:val="28"/>
        </w:rPr>
        <w:t>ВИРІШИЛА:</w:t>
      </w:r>
    </w:p>
    <w:p w:rsidR="00C5152E" w:rsidRDefault="00C5152E" w:rsidP="000B7213">
      <w:pPr>
        <w:spacing w:before="60" w:line="276" w:lineRule="auto"/>
        <w:ind w:firstLine="709"/>
        <w:jc w:val="both"/>
        <w:rPr>
          <w:sz w:val="28"/>
          <w:szCs w:val="28"/>
        </w:rPr>
      </w:pPr>
      <w:r w:rsidRPr="00C5152E">
        <w:rPr>
          <w:sz w:val="28"/>
          <w:szCs w:val="28"/>
        </w:rPr>
        <w:t>Інформацію про хід виконання у 2024 році</w:t>
      </w:r>
      <w:r>
        <w:rPr>
          <w:sz w:val="28"/>
          <w:szCs w:val="28"/>
        </w:rPr>
        <w:t xml:space="preserve"> </w:t>
      </w:r>
      <w:r w:rsidRPr="00C5152E">
        <w:rPr>
          <w:sz w:val="28"/>
          <w:szCs w:val="28"/>
        </w:rPr>
        <w:t>Ко</w:t>
      </w:r>
      <w:r>
        <w:rPr>
          <w:sz w:val="28"/>
          <w:szCs w:val="28"/>
        </w:rPr>
        <w:t xml:space="preserve">мплексної програми «Власний дім» </w:t>
      </w:r>
      <w:r w:rsidRPr="00C5152E">
        <w:rPr>
          <w:sz w:val="28"/>
          <w:szCs w:val="28"/>
        </w:rPr>
        <w:t>на 2021-2025 роки</w:t>
      </w:r>
      <w:r>
        <w:rPr>
          <w:sz w:val="28"/>
          <w:szCs w:val="28"/>
        </w:rPr>
        <w:t xml:space="preserve">, затвердженої рішенням 2-ї сесії Чернівецької обласної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ІІІ скликання від 30 березня 20</w:t>
      </w:r>
      <w:r w:rsidR="007E44C6">
        <w:rPr>
          <w:sz w:val="28"/>
          <w:szCs w:val="28"/>
        </w:rPr>
        <w:t>21 року                   № 11-</w:t>
      </w:r>
      <w:r>
        <w:rPr>
          <w:sz w:val="28"/>
          <w:szCs w:val="28"/>
        </w:rPr>
        <w:t>2/21 (зі змінами), взяти до відома (додається).</w:t>
      </w:r>
    </w:p>
    <w:p w:rsidR="00C5152E" w:rsidRDefault="00C5152E" w:rsidP="00C5152E">
      <w:pPr>
        <w:spacing w:before="60" w:line="276" w:lineRule="auto"/>
        <w:jc w:val="both"/>
        <w:rPr>
          <w:sz w:val="28"/>
          <w:szCs w:val="28"/>
        </w:rPr>
      </w:pPr>
    </w:p>
    <w:p w:rsidR="00C5152E" w:rsidRPr="00D31653" w:rsidRDefault="00C5152E" w:rsidP="00C5152E">
      <w:pPr>
        <w:spacing w:before="60" w:line="276" w:lineRule="auto"/>
        <w:jc w:val="both"/>
        <w:rPr>
          <w:b/>
          <w:sz w:val="28"/>
          <w:szCs w:val="28"/>
        </w:rPr>
      </w:pPr>
    </w:p>
    <w:p w:rsidR="00B801EA" w:rsidRPr="00D31653" w:rsidRDefault="00C5152E" w:rsidP="00D31653">
      <w:pPr>
        <w:pStyle w:val="af1"/>
        <w:rPr>
          <w:rFonts w:ascii="Times New Roman" w:hAnsi="Times New Roman"/>
          <w:b/>
          <w:sz w:val="28"/>
          <w:szCs w:val="28"/>
        </w:rPr>
      </w:pPr>
      <w:r w:rsidRPr="00D31653">
        <w:rPr>
          <w:rFonts w:ascii="Times New Roman" w:hAnsi="Times New Roman"/>
          <w:b/>
          <w:sz w:val="28"/>
          <w:szCs w:val="28"/>
        </w:rPr>
        <w:t xml:space="preserve">Перший заступник </w:t>
      </w:r>
    </w:p>
    <w:p w:rsidR="00B801EA" w:rsidRPr="00D31653" w:rsidRDefault="00C5152E" w:rsidP="00D31653">
      <w:pPr>
        <w:pStyle w:val="af1"/>
        <w:rPr>
          <w:rFonts w:ascii="Times New Roman" w:hAnsi="Times New Roman"/>
          <w:b/>
          <w:sz w:val="28"/>
          <w:szCs w:val="28"/>
        </w:rPr>
      </w:pPr>
      <w:r w:rsidRPr="00D31653">
        <w:rPr>
          <w:rFonts w:ascii="Times New Roman" w:hAnsi="Times New Roman"/>
          <w:b/>
          <w:sz w:val="28"/>
          <w:szCs w:val="28"/>
        </w:rPr>
        <w:t>голови</w:t>
      </w:r>
      <w:r w:rsidR="00B801EA" w:rsidRPr="00D31653">
        <w:rPr>
          <w:rFonts w:ascii="Times New Roman" w:hAnsi="Times New Roman"/>
          <w:b/>
          <w:sz w:val="28"/>
          <w:szCs w:val="28"/>
        </w:rPr>
        <w:t xml:space="preserve"> обласної ради                                                          Микола ГУЙТОР</w:t>
      </w:r>
    </w:p>
    <w:p w:rsidR="00C5152E" w:rsidRPr="00D31653" w:rsidRDefault="00B801EA" w:rsidP="00C5152E">
      <w:pPr>
        <w:spacing w:before="60" w:line="276" w:lineRule="auto"/>
        <w:jc w:val="both"/>
        <w:rPr>
          <w:b/>
          <w:sz w:val="28"/>
          <w:szCs w:val="28"/>
        </w:rPr>
      </w:pPr>
      <w:r w:rsidRPr="00D31653">
        <w:rPr>
          <w:b/>
          <w:sz w:val="28"/>
          <w:szCs w:val="28"/>
        </w:rPr>
        <w:t xml:space="preserve">                                                          </w:t>
      </w:r>
    </w:p>
    <w:p w:rsidR="009B410C" w:rsidRDefault="009B410C" w:rsidP="0083091A">
      <w:pPr>
        <w:spacing w:before="60" w:line="276" w:lineRule="auto"/>
        <w:jc w:val="both"/>
        <w:rPr>
          <w:b/>
          <w:sz w:val="28"/>
          <w:szCs w:val="28"/>
        </w:rPr>
      </w:pPr>
    </w:p>
    <w:sectPr w:rsidR="009B410C" w:rsidSect="000061C1">
      <w:pgSz w:w="11906" w:h="16838"/>
      <w:pgMar w:top="709" w:right="849" w:bottom="851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FCC" w:rsidRDefault="00404FCC" w:rsidP="005B0145">
      <w:r>
        <w:separator/>
      </w:r>
    </w:p>
  </w:endnote>
  <w:endnote w:type="continuationSeparator" w:id="0">
    <w:p w:rsidR="00404FCC" w:rsidRDefault="00404FCC" w:rsidP="005B01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FCC" w:rsidRDefault="00404FCC" w:rsidP="005B0145">
      <w:r>
        <w:separator/>
      </w:r>
    </w:p>
  </w:footnote>
  <w:footnote w:type="continuationSeparator" w:id="0">
    <w:p w:rsidR="00404FCC" w:rsidRDefault="00404FCC" w:rsidP="005B01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6290C"/>
    <w:multiLevelType w:val="hybridMultilevel"/>
    <w:tmpl w:val="0E403316"/>
    <w:lvl w:ilvl="0" w:tplc="377872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BEC0FF9"/>
    <w:multiLevelType w:val="hybridMultilevel"/>
    <w:tmpl w:val="9CECB52E"/>
    <w:lvl w:ilvl="0" w:tplc="9F5CF8BA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56A3F49"/>
    <w:multiLevelType w:val="hybridMultilevel"/>
    <w:tmpl w:val="15525CF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78A7"/>
    <w:rsid w:val="00001246"/>
    <w:rsid w:val="000025A3"/>
    <w:rsid w:val="00003901"/>
    <w:rsid w:val="0000484F"/>
    <w:rsid w:val="00004999"/>
    <w:rsid w:val="00006111"/>
    <w:rsid w:val="000061C1"/>
    <w:rsid w:val="00006D04"/>
    <w:rsid w:val="00006D6B"/>
    <w:rsid w:val="00032BC0"/>
    <w:rsid w:val="000343D6"/>
    <w:rsid w:val="00036BB2"/>
    <w:rsid w:val="000452BB"/>
    <w:rsid w:val="00046A1F"/>
    <w:rsid w:val="000544D0"/>
    <w:rsid w:val="00057411"/>
    <w:rsid w:val="00060FDE"/>
    <w:rsid w:val="000765FB"/>
    <w:rsid w:val="000824F0"/>
    <w:rsid w:val="00087517"/>
    <w:rsid w:val="000A01F5"/>
    <w:rsid w:val="000A28F3"/>
    <w:rsid w:val="000A5ECC"/>
    <w:rsid w:val="000B2E05"/>
    <w:rsid w:val="000B4246"/>
    <w:rsid w:val="000B558A"/>
    <w:rsid w:val="000B7213"/>
    <w:rsid w:val="000C4565"/>
    <w:rsid w:val="000C4AC7"/>
    <w:rsid w:val="000D1AEC"/>
    <w:rsid w:val="000E05CC"/>
    <w:rsid w:val="000E749C"/>
    <w:rsid w:val="000F2046"/>
    <w:rsid w:val="000F2C93"/>
    <w:rsid w:val="000F662B"/>
    <w:rsid w:val="000F7DC3"/>
    <w:rsid w:val="000F7FE8"/>
    <w:rsid w:val="00100B6C"/>
    <w:rsid w:val="001015DD"/>
    <w:rsid w:val="001051B0"/>
    <w:rsid w:val="001136BB"/>
    <w:rsid w:val="001150A4"/>
    <w:rsid w:val="001234E6"/>
    <w:rsid w:val="001306DE"/>
    <w:rsid w:val="00135148"/>
    <w:rsid w:val="001352D4"/>
    <w:rsid w:val="001412D7"/>
    <w:rsid w:val="00142A58"/>
    <w:rsid w:val="001452E6"/>
    <w:rsid w:val="00152CF3"/>
    <w:rsid w:val="001600EF"/>
    <w:rsid w:val="00165D1A"/>
    <w:rsid w:val="001661BA"/>
    <w:rsid w:val="00174C85"/>
    <w:rsid w:val="0018451F"/>
    <w:rsid w:val="00184F90"/>
    <w:rsid w:val="0019605B"/>
    <w:rsid w:val="001B0750"/>
    <w:rsid w:val="001B34EC"/>
    <w:rsid w:val="001B4272"/>
    <w:rsid w:val="001C10EF"/>
    <w:rsid w:val="001C19C6"/>
    <w:rsid w:val="001C5C76"/>
    <w:rsid w:val="001D0242"/>
    <w:rsid w:val="001D1FE3"/>
    <w:rsid w:val="001D24A4"/>
    <w:rsid w:val="001E0E3F"/>
    <w:rsid w:val="001E2E09"/>
    <w:rsid w:val="001F07A6"/>
    <w:rsid w:val="00201749"/>
    <w:rsid w:val="00207037"/>
    <w:rsid w:val="002136A1"/>
    <w:rsid w:val="00221C2E"/>
    <w:rsid w:val="00222A8C"/>
    <w:rsid w:val="002333BC"/>
    <w:rsid w:val="002355AE"/>
    <w:rsid w:val="00236F51"/>
    <w:rsid w:val="0024021D"/>
    <w:rsid w:val="00246BAA"/>
    <w:rsid w:val="002534D0"/>
    <w:rsid w:val="002548BD"/>
    <w:rsid w:val="00257E52"/>
    <w:rsid w:val="002B11A3"/>
    <w:rsid w:val="002B6933"/>
    <w:rsid w:val="002C02FC"/>
    <w:rsid w:val="002C7C84"/>
    <w:rsid w:val="002D0F32"/>
    <w:rsid w:val="002D2C33"/>
    <w:rsid w:val="002D2D61"/>
    <w:rsid w:val="002E0EE2"/>
    <w:rsid w:val="002E1114"/>
    <w:rsid w:val="002E48E6"/>
    <w:rsid w:val="002F4EF8"/>
    <w:rsid w:val="002F68B3"/>
    <w:rsid w:val="003005B1"/>
    <w:rsid w:val="003054C6"/>
    <w:rsid w:val="00305745"/>
    <w:rsid w:val="00305E44"/>
    <w:rsid w:val="003121A1"/>
    <w:rsid w:val="0031248B"/>
    <w:rsid w:val="003175DE"/>
    <w:rsid w:val="003436CA"/>
    <w:rsid w:val="003437C7"/>
    <w:rsid w:val="0034635A"/>
    <w:rsid w:val="00350145"/>
    <w:rsid w:val="00350CDD"/>
    <w:rsid w:val="00351B04"/>
    <w:rsid w:val="0036250A"/>
    <w:rsid w:val="00376C5A"/>
    <w:rsid w:val="00383051"/>
    <w:rsid w:val="00383166"/>
    <w:rsid w:val="0039260B"/>
    <w:rsid w:val="003939BF"/>
    <w:rsid w:val="00396018"/>
    <w:rsid w:val="003A1303"/>
    <w:rsid w:val="003B1DF1"/>
    <w:rsid w:val="003B6519"/>
    <w:rsid w:val="003C1011"/>
    <w:rsid w:val="003D396E"/>
    <w:rsid w:val="003E103F"/>
    <w:rsid w:val="003F7676"/>
    <w:rsid w:val="00404FCC"/>
    <w:rsid w:val="00405254"/>
    <w:rsid w:val="00410F8F"/>
    <w:rsid w:val="0041293E"/>
    <w:rsid w:val="004132FC"/>
    <w:rsid w:val="004247C7"/>
    <w:rsid w:val="00424ABE"/>
    <w:rsid w:val="00441665"/>
    <w:rsid w:val="00443091"/>
    <w:rsid w:val="00446491"/>
    <w:rsid w:val="004643C5"/>
    <w:rsid w:val="00466232"/>
    <w:rsid w:val="00467962"/>
    <w:rsid w:val="004767D0"/>
    <w:rsid w:val="00476D76"/>
    <w:rsid w:val="0047799F"/>
    <w:rsid w:val="0049165D"/>
    <w:rsid w:val="0049635A"/>
    <w:rsid w:val="004A4934"/>
    <w:rsid w:val="004B053D"/>
    <w:rsid w:val="004B3B1C"/>
    <w:rsid w:val="004C1BA3"/>
    <w:rsid w:val="004C426A"/>
    <w:rsid w:val="004D13B4"/>
    <w:rsid w:val="004D1D58"/>
    <w:rsid w:val="004D501A"/>
    <w:rsid w:val="004E06F5"/>
    <w:rsid w:val="004E1651"/>
    <w:rsid w:val="004E37C9"/>
    <w:rsid w:val="004E6650"/>
    <w:rsid w:val="004E6EA7"/>
    <w:rsid w:val="004F2DFC"/>
    <w:rsid w:val="004F3D11"/>
    <w:rsid w:val="004F3E02"/>
    <w:rsid w:val="004F6C55"/>
    <w:rsid w:val="0050140B"/>
    <w:rsid w:val="00501F1C"/>
    <w:rsid w:val="00512C63"/>
    <w:rsid w:val="00514833"/>
    <w:rsid w:val="005165C3"/>
    <w:rsid w:val="00522FAF"/>
    <w:rsid w:val="00527C06"/>
    <w:rsid w:val="00530714"/>
    <w:rsid w:val="00533801"/>
    <w:rsid w:val="00534D9C"/>
    <w:rsid w:val="00536B45"/>
    <w:rsid w:val="0053727B"/>
    <w:rsid w:val="00540747"/>
    <w:rsid w:val="00541736"/>
    <w:rsid w:val="005430AA"/>
    <w:rsid w:val="00547CCA"/>
    <w:rsid w:val="005553D2"/>
    <w:rsid w:val="0056004E"/>
    <w:rsid w:val="00560A76"/>
    <w:rsid w:val="00562D31"/>
    <w:rsid w:val="00571F82"/>
    <w:rsid w:val="00572B04"/>
    <w:rsid w:val="0057613B"/>
    <w:rsid w:val="005802F9"/>
    <w:rsid w:val="005853C4"/>
    <w:rsid w:val="005B0145"/>
    <w:rsid w:val="005B4366"/>
    <w:rsid w:val="005B5787"/>
    <w:rsid w:val="005C3911"/>
    <w:rsid w:val="005C63D4"/>
    <w:rsid w:val="005C6AB7"/>
    <w:rsid w:val="005D0632"/>
    <w:rsid w:val="005D4FA3"/>
    <w:rsid w:val="005E2109"/>
    <w:rsid w:val="005E4533"/>
    <w:rsid w:val="005F06AB"/>
    <w:rsid w:val="005F7D39"/>
    <w:rsid w:val="006136A5"/>
    <w:rsid w:val="006214DF"/>
    <w:rsid w:val="0062579A"/>
    <w:rsid w:val="00633B81"/>
    <w:rsid w:val="00636719"/>
    <w:rsid w:val="00637553"/>
    <w:rsid w:val="00646A5E"/>
    <w:rsid w:val="00646CF3"/>
    <w:rsid w:val="0065095C"/>
    <w:rsid w:val="006637E6"/>
    <w:rsid w:val="00664F5F"/>
    <w:rsid w:val="00670463"/>
    <w:rsid w:val="00674B02"/>
    <w:rsid w:val="00682B0C"/>
    <w:rsid w:val="006873CA"/>
    <w:rsid w:val="006B38AF"/>
    <w:rsid w:val="006E2AF8"/>
    <w:rsid w:val="006F44CA"/>
    <w:rsid w:val="006F52B9"/>
    <w:rsid w:val="006F579B"/>
    <w:rsid w:val="006F59FB"/>
    <w:rsid w:val="0070414A"/>
    <w:rsid w:val="0070515A"/>
    <w:rsid w:val="00705365"/>
    <w:rsid w:val="00705880"/>
    <w:rsid w:val="007073B1"/>
    <w:rsid w:val="007074CA"/>
    <w:rsid w:val="00710BC1"/>
    <w:rsid w:val="007252A1"/>
    <w:rsid w:val="00726FDC"/>
    <w:rsid w:val="00730FF0"/>
    <w:rsid w:val="007323D1"/>
    <w:rsid w:val="00736596"/>
    <w:rsid w:val="007375CE"/>
    <w:rsid w:val="00743DD2"/>
    <w:rsid w:val="00762E27"/>
    <w:rsid w:val="007820BF"/>
    <w:rsid w:val="00785CCE"/>
    <w:rsid w:val="00790FB8"/>
    <w:rsid w:val="00792CEC"/>
    <w:rsid w:val="00792E73"/>
    <w:rsid w:val="0079488E"/>
    <w:rsid w:val="00796303"/>
    <w:rsid w:val="007B1283"/>
    <w:rsid w:val="007C49D6"/>
    <w:rsid w:val="007C5B2D"/>
    <w:rsid w:val="007C626C"/>
    <w:rsid w:val="007D7E1B"/>
    <w:rsid w:val="007E1B6F"/>
    <w:rsid w:val="007E3573"/>
    <w:rsid w:val="007E44C6"/>
    <w:rsid w:val="007E6FB4"/>
    <w:rsid w:val="007F6430"/>
    <w:rsid w:val="007F6B60"/>
    <w:rsid w:val="00803AAF"/>
    <w:rsid w:val="00806132"/>
    <w:rsid w:val="00806799"/>
    <w:rsid w:val="0081074E"/>
    <w:rsid w:val="00810C58"/>
    <w:rsid w:val="00812336"/>
    <w:rsid w:val="0081544D"/>
    <w:rsid w:val="00825BAC"/>
    <w:rsid w:val="00827591"/>
    <w:rsid w:val="00827D53"/>
    <w:rsid w:val="0083091A"/>
    <w:rsid w:val="00846FB2"/>
    <w:rsid w:val="00850C36"/>
    <w:rsid w:val="00851009"/>
    <w:rsid w:val="00871B04"/>
    <w:rsid w:val="00886038"/>
    <w:rsid w:val="00891EE1"/>
    <w:rsid w:val="00892719"/>
    <w:rsid w:val="00897A58"/>
    <w:rsid w:val="008A05D9"/>
    <w:rsid w:val="008A2478"/>
    <w:rsid w:val="008A4193"/>
    <w:rsid w:val="008A43D6"/>
    <w:rsid w:val="008B768F"/>
    <w:rsid w:val="008C06D6"/>
    <w:rsid w:val="008C4072"/>
    <w:rsid w:val="008D6136"/>
    <w:rsid w:val="008E0178"/>
    <w:rsid w:val="008E4FF7"/>
    <w:rsid w:val="008E5DEB"/>
    <w:rsid w:val="008F5E19"/>
    <w:rsid w:val="00904303"/>
    <w:rsid w:val="009073ED"/>
    <w:rsid w:val="00916A4F"/>
    <w:rsid w:val="00917215"/>
    <w:rsid w:val="009245B6"/>
    <w:rsid w:val="00927699"/>
    <w:rsid w:val="009312E2"/>
    <w:rsid w:val="0093754F"/>
    <w:rsid w:val="00943CBA"/>
    <w:rsid w:val="00944C8E"/>
    <w:rsid w:val="00956915"/>
    <w:rsid w:val="00956FC3"/>
    <w:rsid w:val="00965633"/>
    <w:rsid w:val="009724D8"/>
    <w:rsid w:val="00973533"/>
    <w:rsid w:val="009763C3"/>
    <w:rsid w:val="00976BE6"/>
    <w:rsid w:val="0098672E"/>
    <w:rsid w:val="00987A73"/>
    <w:rsid w:val="009965BD"/>
    <w:rsid w:val="009A0D6A"/>
    <w:rsid w:val="009A378D"/>
    <w:rsid w:val="009A7119"/>
    <w:rsid w:val="009B410C"/>
    <w:rsid w:val="009B42A7"/>
    <w:rsid w:val="009B468C"/>
    <w:rsid w:val="009C0425"/>
    <w:rsid w:val="009C51C7"/>
    <w:rsid w:val="009D56D2"/>
    <w:rsid w:val="009D7644"/>
    <w:rsid w:val="009E46E5"/>
    <w:rsid w:val="009E7BF6"/>
    <w:rsid w:val="009F1CA1"/>
    <w:rsid w:val="009F6E5D"/>
    <w:rsid w:val="00A00E01"/>
    <w:rsid w:val="00A030D8"/>
    <w:rsid w:val="00A11392"/>
    <w:rsid w:val="00A21B0F"/>
    <w:rsid w:val="00A22C76"/>
    <w:rsid w:val="00A23033"/>
    <w:rsid w:val="00A23E03"/>
    <w:rsid w:val="00A244A4"/>
    <w:rsid w:val="00A35012"/>
    <w:rsid w:val="00A4139A"/>
    <w:rsid w:val="00A46BA0"/>
    <w:rsid w:val="00A66A01"/>
    <w:rsid w:val="00A7234A"/>
    <w:rsid w:val="00A74F33"/>
    <w:rsid w:val="00A8028F"/>
    <w:rsid w:val="00A826E6"/>
    <w:rsid w:val="00A85E55"/>
    <w:rsid w:val="00A86202"/>
    <w:rsid w:val="00A95084"/>
    <w:rsid w:val="00A95406"/>
    <w:rsid w:val="00AA1A16"/>
    <w:rsid w:val="00AB3816"/>
    <w:rsid w:val="00AB4A7D"/>
    <w:rsid w:val="00AB4CA2"/>
    <w:rsid w:val="00AB7383"/>
    <w:rsid w:val="00AB7EBC"/>
    <w:rsid w:val="00AC1B7C"/>
    <w:rsid w:val="00AC77B3"/>
    <w:rsid w:val="00AC7EE9"/>
    <w:rsid w:val="00AF03EA"/>
    <w:rsid w:val="00AF23AB"/>
    <w:rsid w:val="00AF504F"/>
    <w:rsid w:val="00B00261"/>
    <w:rsid w:val="00B1590D"/>
    <w:rsid w:val="00B17885"/>
    <w:rsid w:val="00B23CBB"/>
    <w:rsid w:val="00B245F4"/>
    <w:rsid w:val="00B34D30"/>
    <w:rsid w:val="00B37C20"/>
    <w:rsid w:val="00B402F1"/>
    <w:rsid w:val="00B43971"/>
    <w:rsid w:val="00B4546E"/>
    <w:rsid w:val="00B519BC"/>
    <w:rsid w:val="00B539AD"/>
    <w:rsid w:val="00B5543D"/>
    <w:rsid w:val="00B63BB5"/>
    <w:rsid w:val="00B700BF"/>
    <w:rsid w:val="00B70A37"/>
    <w:rsid w:val="00B721CD"/>
    <w:rsid w:val="00B76217"/>
    <w:rsid w:val="00B801EA"/>
    <w:rsid w:val="00B8682A"/>
    <w:rsid w:val="00B97659"/>
    <w:rsid w:val="00BA3FBB"/>
    <w:rsid w:val="00BB1A58"/>
    <w:rsid w:val="00BB2796"/>
    <w:rsid w:val="00BB7A15"/>
    <w:rsid w:val="00BD5F04"/>
    <w:rsid w:val="00BE42BE"/>
    <w:rsid w:val="00BF06F3"/>
    <w:rsid w:val="00BF5077"/>
    <w:rsid w:val="00BF518C"/>
    <w:rsid w:val="00BF5A69"/>
    <w:rsid w:val="00C00735"/>
    <w:rsid w:val="00C03E8B"/>
    <w:rsid w:val="00C056D9"/>
    <w:rsid w:val="00C1052B"/>
    <w:rsid w:val="00C12F41"/>
    <w:rsid w:val="00C14CAD"/>
    <w:rsid w:val="00C236CD"/>
    <w:rsid w:val="00C2522F"/>
    <w:rsid w:val="00C26D36"/>
    <w:rsid w:val="00C2751B"/>
    <w:rsid w:val="00C32D22"/>
    <w:rsid w:val="00C41567"/>
    <w:rsid w:val="00C41A29"/>
    <w:rsid w:val="00C43501"/>
    <w:rsid w:val="00C46603"/>
    <w:rsid w:val="00C46985"/>
    <w:rsid w:val="00C50F35"/>
    <w:rsid w:val="00C5152E"/>
    <w:rsid w:val="00C604BF"/>
    <w:rsid w:val="00C65FAB"/>
    <w:rsid w:val="00C7080B"/>
    <w:rsid w:val="00C71AFA"/>
    <w:rsid w:val="00C7678B"/>
    <w:rsid w:val="00C864B0"/>
    <w:rsid w:val="00C8696A"/>
    <w:rsid w:val="00C94B41"/>
    <w:rsid w:val="00CA08C2"/>
    <w:rsid w:val="00CA6F88"/>
    <w:rsid w:val="00CB4390"/>
    <w:rsid w:val="00CC1868"/>
    <w:rsid w:val="00CC5FBC"/>
    <w:rsid w:val="00CE073F"/>
    <w:rsid w:val="00CF06D2"/>
    <w:rsid w:val="00CF1B35"/>
    <w:rsid w:val="00D033B5"/>
    <w:rsid w:val="00D12E62"/>
    <w:rsid w:val="00D21D8A"/>
    <w:rsid w:val="00D23299"/>
    <w:rsid w:val="00D30D0A"/>
    <w:rsid w:val="00D31653"/>
    <w:rsid w:val="00D32E2C"/>
    <w:rsid w:val="00D33D00"/>
    <w:rsid w:val="00D43CB0"/>
    <w:rsid w:val="00D43FAC"/>
    <w:rsid w:val="00D46F6B"/>
    <w:rsid w:val="00D47C3E"/>
    <w:rsid w:val="00D47F09"/>
    <w:rsid w:val="00D73609"/>
    <w:rsid w:val="00D92DB3"/>
    <w:rsid w:val="00D95954"/>
    <w:rsid w:val="00D96B16"/>
    <w:rsid w:val="00D9776D"/>
    <w:rsid w:val="00DA4621"/>
    <w:rsid w:val="00DA4B2B"/>
    <w:rsid w:val="00DA4C62"/>
    <w:rsid w:val="00DA617F"/>
    <w:rsid w:val="00DB5FE4"/>
    <w:rsid w:val="00DB6555"/>
    <w:rsid w:val="00DD3CE6"/>
    <w:rsid w:val="00DD549F"/>
    <w:rsid w:val="00DF6E71"/>
    <w:rsid w:val="00E00B97"/>
    <w:rsid w:val="00E0746C"/>
    <w:rsid w:val="00E15406"/>
    <w:rsid w:val="00E163C9"/>
    <w:rsid w:val="00E21FC1"/>
    <w:rsid w:val="00E31F14"/>
    <w:rsid w:val="00E413D1"/>
    <w:rsid w:val="00E44668"/>
    <w:rsid w:val="00E55EE7"/>
    <w:rsid w:val="00E60A18"/>
    <w:rsid w:val="00E60B3D"/>
    <w:rsid w:val="00E626BA"/>
    <w:rsid w:val="00E632E9"/>
    <w:rsid w:val="00E65221"/>
    <w:rsid w:val="00E75287"/>
    <w:rsid w:val="00E83C82"/>
    <w:rsid w:val="00E916AC"/>
    <w:rsid w:val="00EB147D"/>
    <w:rsid w:val="00EC10DD"/>
    <w:rsid w:val="00ED3B70"/>
    <w:rsid w:val="00ED4B32"/>
    <w:rsid w:val="00EE0811"/>
    <w:rsid w:val="00EE7AE5"/>
    <w:rsid w:val="00EF279C"/>
    <w:rsid w:val="00EF50DE"/>
    <w:rsid w:val="00F03F74"/>
    <w:rsid w:val="00F11BF6"/>
    <w:rsid w:val="00F12141"/>
    <w:rsid w:val="00F159D8"/>
    <w:rsid w:val="00F27C00"/>
    <w:rsid w:val="00F331DA"/>
    <w:rsid w:val="00F371F6"/>
    <w:rsid w:val="00F3754B"/>
    <w:rsid w:val="00F403EF"/>
    <w:rsid w:val="00F42985"/>
    <w:rsid w:val="00F474D2"/>
    <w:rsid w:val="00F51CC4"/>
    <w:rsid w:val="00F54488"/>
    <w:rsid w:val="00F54F07"/>
    <w:rsid w:val="00F64BF7"/>
    <w:rsid w:val="00F706CD"/>
    <w:rsid w:val="00F70F1F"/>
    <w:rsid w:val="00F71943"/>
    <w:rsid w:val="00F7300A"/>
    <w:rsid w:val="00F76C9B"/>
    <w:rsid w:val="00F81F66"/>
    <w:rsid w:val="00F84444"/>
    <w:rsid w:val="00F90E40"/>
    <w:rsid w:val="00F93261"/>
    <w:rsid w:val="00F93FC4"/>
    <w:rsid w:val="00F978A7"/>
    <w:rsid w:val="00FA2580"/>
    <w:rsid w:val="00FA5FFD"/>
    <w:rsid w:val="00FA74DE"/>
    <w:rsid w:val="00FB5DED"/>
    <w:rsid w:val="00FB7FCB"/>
    <w:rsid w:val="00FC30BE"/>
    <w:rsid w:val="00FC53E5"/>
    <w:rsid w:val="00FC554D"/>
    <w:rsid w:val="00FD0988"/>
    <w:rsid w:val="00FD1245"/>
    <w:rsid w:val="00FD7BF1"/>
    <w:rsid w:val="00FE69D8"/>
    <w:rsid w:val="00FF0919"/>
    <w:rsid w:val="00FF23A5"/>
    <w:rsid w:val="00FF302B"/>
    <w:rsid w:val="00FF6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8A7"/>
    <w:rPr>
      <w:lang w:val="uk-UA"/>
    </w:rPr>
  </w:style>
  <w:style w:type="paragraph" w:styleId="1">
    <w:name w:val="heading 1"/>
    <w:basedOn w:val="a"/>
    <w:next w:val="a"/>
    <w:qFormat/>
    <w:rsid w:val="00F978A7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outlineLvl w:val="0"/>
    </w:pPr>
    <w:rPr>
      <w:b/>
      <w:sz w:val="52"/>
      <w:lang w:eastAsia="zh-CN"/>
    </w:rPr>
  </w:style>
  <w:style w:type="paragraph" w:styleId="2">
    <w:name w:val="heading 2"/>
    <w:basedOn w:val="a"/>
    <w:next w:val="a"/>
    <w:qFormat/>
    <w:rsid w:val="00F978A7"/>
    <w:pPr>
      <w:keepNext/>
      <w:overflowPunct w:val="0"/>
      <w:autoSpaceDE w:val="0"/>
      <w:autoSpaceDN w:val="0"/>
      <w:adjustRightInd w:val="0"/>
      <w:jc w:val="center"/>
      <w:outlineLvl w:val="1"/>
    </w:pPr>
    <w:rPr>
      <w:sz w:val="28"/>
      <w:lang w:val="en-US" w:eastAsia="zh-CN"/>
    </w:rPr>
  </w:style>
  <w:style w:type="paragraph" w:styleId="3">
    <w:name w:val="heading 3"/>
    <w:basedOn w:val="a"/>
    <w:next w:val="a"/>
    <w:qFormat/>
    <w:rsid w:val="00F978A7"/>
    <w:pPr>
      <w:keepNext/>
      <w:overflowPunct w:val="0"/>
      <w:autoSpaceDE w:val="0"/>
      <w:autoSpaceDN w:val="0"/>
      <w:adjustRightInd w:val="0"/>
      <w:jc w:val="center"/>
      <w:outlineLvl w:val="2"/>
    </w:pPr>
    <w:rPr>
      <w:b/>
      <w:spacing w:val="60"/>
      <w:sz w:val="4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802F9"/>
    <w:rPr>
      <w:rFonts w:ascii="Segoe UI" w:hAnsi="Segoe UI"/>
      <w:sz w:val="18"/>
      <w:szCs w:val="18"/>
    </w:rPr>
  </w:style>
  <w:style w:type="character" w:customStyle="1" w:styleId="a4">
    <w:name w:val="Текст у виносці Знак"/>
    <w:link w:val="a3"/>
    <w:rsid w:val="005802F9"/>
    <w:rPr>
      <w:rFonts w:ascii="Segoe UI" w:hAnsi="Segoe UI" w:cs="Segoe UI"/>
      <w:sz w:val="18"/>
      <w:szCs w:val="18"/>
      <w:lang w:val="uk-UA"/>
    </w:rPr>
  </w:style>
  <w:style w:type="character" w:styleId="a5">
    <w:name w:val="line number"/>
    <w:basedOn w:val="a0"/>
    <w:uiPriority w:val="99"/>
    <w:semiHidden/>
    <w:unhideWhenUsed/>
    <w:rsid w:val="00FC30BE"/>
  </w:style>
  <w:style w:type="paragraph" w:styleId="a6">
    <w:name w:val="header"/>
    <w:basedOn w:val="a"/>
    <w:link w:val="a7"/>
    <w:unhideWhenUsed/>
    <w:rsid w:val="005B0145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rsid w:val="005B0145"/>
    <w:rPr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B0145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uiPriority w:val="99"/>
    <w:semiHidden/>
    <w:rsid w:val="005B0145"/>
    <w:rPr>
      <w:lang w:eastAsia="ru-RU"/>
    </w:rPr>
  </w:style>
  <w:style w:type="paragraph" w:customStyle="1" w:styleId="Style11">
    <w:name w:val="Style11"/>
    <w:basedOn w:val="a"/>
    <w:rsid w:val="00EB147D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character" w:customStyle="1" w:styleId="FontStyle23">
    <w:name w:val="Font Style23"/>
    <w:rsid w:val="00EB147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4">
    <w:name w:val="Font Style24"/>
    <w:rsid w:val="0056004E"/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rsid w:val="00A4139A"/>
    <w:pPr>
      <w:widowControl w:val="0"/>
      <w:autoSpaceDE w:val="0"/>
      <w:autoSpaceDN w:val="0"/>
      <w:adjustRightInd w:val="0"/>
      <w:spacing w:line="312" w:lineRule="exact"/>
      <w:ind w:firstLine="739"/>
      <w:jc w:val="both"/>
    </w:pPr>
    <w:rPr>
      <w:sz w:val="24"/>
      <w:szCs w:val="24"/>
      <w:lang w:val="ru-RU"/>
    </w:rPr>
  </w:style>
  <w:style w:type="character" w:customStyle="1" w:styleId="FontStyle26">
    <w:name w:val="Font Style26"/>
    <w:rsid w:val="00A4139A"/>
    <w:rPr>
      <w:rFonts w:ascii="Times New Roman" w:hAnsi="Times New Roman" w:cs="Times New Roman"/>
      <w:spacing w:val="10"/>
      <w:sz w:val="20"/>
      <w:szCs w:val="20"/>
    </w:rPr>
  </w:style>
  <w:style w:type="paragraph" w:styleId="aa">
    <w:name w:val="Body Text"/>
    <w:basedOn w:val="a"/>
    <w:link w:val="ab"/>
    <w:rsid w:val="00CA6F88"/>
    <w:pPr>
      <w:spacing w:after="120"/>
    </w:pPr>
    <w:rPr>
      <w:sz w:val="28"/>
    </w:rPr>
  </w:style>
  <w:style w:type="character" w:customStyle="1" w:styleId="ab">
    <w:name w:val="Основний текст Знак"/>
    <w:link w:val="aa"/>
    <w:rsid w:val="00CA6F88"/>
    <w:rPr>
      <w:sz w:val="28"/>
      <w:lang w:val="uk-UA"/>
    </w:rPr>
  </w:style>
  <w:style w:type="paragraph" w:styleId="ac">
    <w:name w:val="Body Text Indent"/>
    <w:basedOn w:val="a"/>
    <w:link w:val="ad"/>
    <w:uiPriority w:val="99"/>
    <w:semiHidden/>
    <w:unhideWhenUsed/>
    <w:rsid w:val="005C3911"/>
    <w:pPr>
      <w:spacing w:after="120"/>
      <w:ind w:left="283"/>
    </w:pPr>
  </w:style>
  <w:style w:type="character" w:customStyle="1" w:styleId="ad">
    <w:name w:val="Основний текст з відступом Знак"/>
    <w:link w:val="ac"/>
    <w:uiPriority w:val="99"/>
    <w:semiHidden/>
    <w:rsid w:val="005C3911"/>
    <w:rPr>
      <w:lang w:eastAsia="ru-RU"/>
    </w:rPr>
  </w:style>
  <w:style w:type="character" w:customStyle="1" w:styleId="FontStyle15">
    <w:name w:val="Font Style15"/>
    <w:rsid w:val="00562D31"/>
    <w:rPr>
      <w:rFonts w:ascii="Times New Roman" w:hAnsi="Times New Roman" w:cs="Times New Roman"/>
      <w:b/>
      <w:bCs/>
      <w:sz w:val="26"/>
      <w:szCs w:val="26"/>
    </w:rPr>
  </w:style>
  <w:style w:type="character" w:styleId="ae">
    <w:name w:val="Hyperlink"/>
    <w:uiPriority w:val="99"/>
    <w:unhideWhenUsed/>
    <w:rsid w:val="00B700BF"/>
    <w:rPr>
      <w:color w:val="0000FF"/>
      <w:u w:val="single"/>
    </w:rPr>
  </w:style>
  <w:style w:type="table" w:styleId="af">
    <w:name w:val="Table Grid"/>
    <w:basedOn w:val="a1"/>
    <w:uiPriority w:val="59"/>
    <w:rsid w:val="00C14C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a0"/>
    <w:rsid w:val="009C51C7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1">
    <w:name w:val="Основной текст (2)"/>
    <w:basedOn w:val="20"/>
    <w:rsid w:val="009C51C7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10pt">
    <w:name w:val="Основной текст (2) + 10 pt;Курсив"/>
    <w:basedOn w:val="20"/>
    <w:rsid w:val="009C51C7"/>
    <w:rPr>
      <w:i/>
      <w:iCs/>
      <w:color w:val="000000"/>
      <w:spacing w:val="0"/>
      <w:w w:val="100"/>
      <w:position w:val="0"/>
      <w:sz w:val="20"/>
      <w:szCs w:val="20"/>
      <w:lang w:val="uk-UA" w:eastAsia="uk-UA" w:bidi="uk-UA"/>
    </w:rPr>
  </w:style>
  <w:style w:type="character" w:customStyle="1" w:styleId="27pt">
    <w:name w:val="Основной текст (2) + 7 pt"/>
    <w:basedOn w:val="20"/>
    <w:rsid w:val="009C51C7"/>
    <w:rPr>
      <w:color w:val="000000"/>
      <w:spacing w:val="0"/>
      <w:w w:val="100"/>
      <w:position w:val="0"/>
      <w:sz w:val="14"/>
      <w:szCs w:val="14"/>
      <w:lang w:val="uk-UA" w:eastAsia="uk-UA" w:bidi="uk-UA"/>
    </w:rPr>
  </w:style>
  <w:style w:type="character" w:customStyle="1" w:styleId="22">
    <w:name w:val="Основной текст (2) + Полужирный"/>
    <w:basedOn w:val="20"/>
    <w:rsid w:val="009C51C7"/>
    <w:rPr>
      <w:b/>
      <w:bCs/>
      <w:color w:val="000000"/>
      <w:spacing w:val="0"/>
      <w:w w:val="100"/>
      <w:position w:val="0"/>
      <w:lang w:val="uk-UA" w:eastAsia="uk-UA" w:bidi="uk-UA"/>
    </w:rPr>
  </w:style>
  <w:style w:type="character" w:customStyle="1" w:styleId="FontStyle14">
    <w:name w:val="Font Style14"/>
    <w:rsid w:val="001E2E09"/>
    <w:rPr>
      <w:rFonts w:ascii="Times New Roman" w:hAnsi="Times New Roman" w:cs="Times New Roman" w:hint="default"/>
      <w:sz w:val="18"/>
      <w:szCs w:val="18"/>
    </w:rPr>
  </w:style>
  <w:style w:type="paragraph" w:styleId="af0">
    <w:name w:val="List Paragraph"/>
    <w:basedOn w:val="a"/>
    <w:uiPriority w:val="34"/>
    <w:qFormat/>
    <w:rsid w:val="001E2E0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Default">
    <w:name w:val="Default"/>
    <w:rsid w:val="00987A73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f1">
    <w:name w:val="No Spacing"/>
    <w:uiPriority w:val="1"/>
    <w:qFormat/>
    <w:rsid w:val="00C43501"/>
    <w:rPr>
      <w:rFonts w:ascii="Calibri" w:eastAsia="Calibri" w:hAnsi="Calibri"/>
      <w:sz w:val="22"/>
      <w:szCs w:val="22"/>
      <w:lang w:val="uk-UA" w:eastAsia="en-US"/>
    </w:rPr>
  </w:style>
  <w:style w:type="character" w:customStyle="1" w:styleId="212pt">
    <w:name w:val="Основний текст (2) + 12 pt"/>
    <w:basedOn w:val="a0"/>
    <w:rsid w:val="00D033B5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styleId="23">
    <w:name w:val="Body Text Indent 2"/>
    <w:basedOn w:val="a"/>
    <w:link w:val="24"/>
    <w:uiPriority w:val="99"/>
    <w:semiHidden/>
    <w:unhideWhenUsed/>
    <w:rsid w:val="006E2AF8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semiHidden/>
    <w:rsid w:val="006E2AF8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5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CBD66-CFFE-49E8-8C60-365E88AEF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164</Words>
  <Characters>1285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Microsoft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Yurij</dc:creator>
  <cp:lastModifiedBy>ТАНЯ</cp:lastModifiedBy>
  <cp:revision>12</cp:revision>
  <cp:lastPrinted>2025-10-24T12:28:00Z</cp:lastPrinted>
  <dcterms:created xsi:type="dcterms:W3CDTF">2025-10-21T11:51:00Z</dcterms:created>
  <dcterms:modified xsi:type="dcterms:W3CDTF">2025-11-06T11:54:00Z</dcterms:modified>
</cp:coreProperties>
</file>